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94C9" w14:textId="77777777" w:rsidR="00D456EF" w:rsidRDefault="00000000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2359FE7" wp14:editId="0E444C25">
            <wp:extent cx="1730375" cy="17862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8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192B5A" w14:textId="4F4C4E02" w:rsidR="00B515C0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HOA Board </w:t>
      </w:r>
      <w:r w:rsidR="00B515C0">
        <w:rPr>
          <w:b/>
          <w:color w:val="000000"/>
          <w:sz w:val="28"/>
          <w:szCs w:val="28"/>
        </w:rPr>
        <w:t>Budget Meeting</w:t>
      </w:r>
    </w:p>
    <w:p w14:paraId="5C828B68" w14:textId="5826D13E" w:rsidR="00D456EF" w:rsidRDefault="00B515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December 17, 2024</w:t>
      </w:r>
    </w:p>
    <w:p w14:paraId="172AEAF4" w14:textId="2CD8ED3D" w:rsidR="00D456EF" w:rsidRDefault="00B515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6:30pm</w:t>
      </w:r>
    </w:p>
    <w:p w14:paraId="648441C5" w14:textId="39C3B67F" w:rsidR="00D456EF" w:rsidRDefault="00B515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Via </w:t>
      </w:r>
      <w:r w:rsidR="00000000">
        <w:rPr>
          <w:b/>
          <w:color w:val="000000"/>
          <w:sz w:val="28"/>
          <w:szCs w:val="28"/>
        </w:rPr>
        <w:t>Virtual Zoom</w:t>
      </w:r>
    </w:p>
    <w:p w14:paraId="40DC0612" w14:textId="77777777" w:rsidR="00D456EF" w:rsidRDefault="00D456EF">
      <w:pPr>
        <w:spacing w:after="200" w:line="276" w:lineRule="auto"/>
        <w:rPr>
          <w:b/>
          <w:color w:val="000000"/>
          <w:sz w:val="28"/>
          <w:szCs w:val="28"/>
        </w:rPr>
      </w:pPr>
    </w:p>
    <w:p w14:paraId="53E1C2C5" w14:textId="0D12DCFB" w:rsidR="00D456EF" w:rsidRPr="00B515C0" w:rsidRDefault="00000000" w:rsidP="00EE40CD">
      <w:pPr>
        <w:spacing w:after="200"/>
        <w:rPr>
          <w:color w:val="000000"/>
        </w:rPr>
      </w:pPr>
      <w:r w:rsidRPr="00B515C0">
        <w:rPr>
          <w:color w:val="000000"/>
        </w:rPr>
        <w:t xml:space="preserve">Attendees:  </w:t>
      </w:r>
      <w:r w:rsidR="00B515C0" w:rsidRPr="00B515C0">
        <w:rPr>
          <w:color w:val="000000"/>
        </w:rPr>
        <w:t xml:space="preserve">Tish Dietrich, Cornelius </w:t>
      </w:r>
      <w:proofErr w:type="gramStart"/>
      <w:r w:rsidR="00B515C0" w:rsidRPr="00B515C0">
        <w:rPr>
          <w:color w:val="000000"/>
        </w:rPr>
        <w:t>Jackson</w:t>
      </w:r>
      <w:proofErr w:type="gramEnd"/>
      <w:r w:rsidR="00B515C0" w:rsidRPr="00B515C0">
        <w:rPr>
          <w:color w:val="000000"/>
        </w:rPr>
        <w:t xml:space="preserve"> and Josh King</w:t>
      </w:r>
    </w:p>
    <w:p w14:paraId="16F9DE6E" w14:textId="77777777" w:rsidR="00D456EF" w:rsidRPr="00B515C0" w:rsidRDefault="00000000" w:rsidP="00EE40CD">
      <w:pPr>
        <w:spacing w:after="200"/>
        <w:rPr>
          <w:b/>
          <w:color w:val="000000"/>
        </w:rPr>
      </w:pPr>
      <w:r w:rsidRPr="00B515C0">
        <w:rPr>
          <w:b/>
          <w:color w:val="000000"/>
        </w:rPr>
        <w:t>Welcome</w:t>
      </w:r>
    </w:p>
    <w:p w14:paraId="6E87BE34" w14:textId="603890F3" w:rsidR="00D456EF" w:rsidRPr="00B515C0" w:rsidRDefault="00000000" w:rsidP="00EE40CD">
      <w:pPr>
        <w:spacing w:after="200"/>
        <w:rPr>
          <w:color w:val="000000"/>
        </w:rPr>
      </w:pPr>
      <w:r w:rsidRPr="00B515C0">
        <w:rPr>
          <w:color w:val="000000"/>
          <w:u w:val="single"/>
        </w:rPr>
        <w:t>The Meeting is called to order at 7:0</w:t>
      </w:r>
      <w:r w:rsidR="00CE55AC">
        <w:rPr>
          <w:color w:val="000000"/>
          <w:u w:val="single"/>
        </w:rPr>
        <w:t>0</w:t>
      </w:r>
      <w:r w:rsidRPr="00B515C0">
        <w:rPr>
          <w:color w:val="000000"/>
          <w:u w:val="single"/>
        </w:rPr>
        <w:t xml:space="preserve"> pm.</w:t>
      </w:r>
    </w:p>
    <w:p w14:paraId="27F4A040" w14:textId="396223EB" w:rsidR="00B515C0" w:rsidRPr="00B515C0" w:rsidRDefault="00000000" w:rsidP="00EE40CD">
      <w:pPr>
        <w:spacing w:after="200"/>
        <w:rPr>
          <w:i/>
          <w:color w:val="000000"/>
        </w:rPr>
      </w:pPr>
      <w:r w:rsidRPr="00B515C0">
        <w:rPr>
          <w:b/>
          <w:color w:val="000000"/>
        </w:rPr>
        <w:t xml:space="preserve">Call to Order </w:t>
      </w:r>
      <w:r w:rsidRPr="00B515C0">
        <w:rPr>
          <w:color w:val="000000"/>
        </w:rPr>
        <w:t>-</w:t>
      </w:r>
      <w:r w:rsidR="00B515C0" w:rsidRPr="00B515C0">
        <w:rPr>
          <w:color w:val="000000"/>
        </w:rPr>
        <w:t xml:space="preserve"> </w:t>
      </w:r>
      <w:r w:rsidRPr="00B515C0">
        <w:rPr>
          <w:i/>
          <w:color w:val="000000"/>
        </w:rPr>
        <w:t xml:space="preserve">Participants asked to mute and turn on cameras if joined by </w:t>
      </w:r>
      <w:proofErr w:type="gramStart"/>
      <w:r w:rsidRPr="00B515C0">
        <w:rPr>
          <w:i/>
          <w:color w:val="000000"/>
        </w:rPr>
        <w:t>Zoom</w:t>
      </w:r>
      <w:proofErr w:type="gramEnd"/>
    </w:p>
    <w:p w14:paraId="629A77A4" w14:textId="55068397" w:rsidR="00D456EF" w:rsidRPr="00B515C0" w:rsidRDefault="00B515C0" w:rsidP="00EE40CD">
      <w:pPr>
        <w:spacing w:after="200"/>
        <w:rPr>
          <w:b/>
          <w:color w:val="000000"/>
        </w:rPr>
      </w:pPr>
      <w:r w:rsidRPr="00B515C0">
        <w:rPr>
          <w:b/>
          <w:color w:val="000000"/>
        </w:rPr>
        <w:t>Budget</w:t>
      </w:r>
    </w:p>
    <w:p w14:paraId="37D506FE" w14:textId="5AC02B2F" w:rsidR="00B515C0" w:rsidRDefault="00B515C0" w:rsidP="00EE40CD">
      <w:pPr>
        <w:spacing w:after="200"/>
        <w:rPr>
          <w:bCs/>
          <w:color w:val="000000"/>
        </w:rPr>
      </w:pPr>
      <w:r w:rsidRPr="00B515C0">
        <w:rPr>
          <w:bCs/>
          <w:color w:val="000000"/>
        </w:rPr>
        <w:t>Budget and Capital Reserves spreadsheets were reviewed with the community</w:t>
      </w:r>
      <w:r w:rsidR="00CE55AC">
        <w:rPr>
          <w:bCs/>
          <w:color w:val="000000"/>
        </w:rPr>
        <w:t xml:space="preserve"> by Cornelius Jackson, Treasurer</w:t>
      </w:r>
      <w:r w:rsidRPr="00B515C0">
        <w:rPr>
          <w:bCs/>
          <w:color w:val="000000"/>
        </w:rPr>
        <w:t>.</w:t>
      </w:r>
    </w:p>
    <w:p w14:paraId="1C392D6D" w14:textId="09C8B614" w:rsidR="00CE55AC" w:rsidRDefault="00CE55AC" w:rsidP="00EE40CD">
      <w:pPr>
        <w:spacing w:after="200"/>
        <w:rPr>
          <w:bCs/>
          <w:color w:val="000000"/>
        </w:rPr>
      </w:pPr>
      <w:r>
        <w:rPr>
          <w:bCs/>
          <w:color w:val="000000"/>
        </w:rPr>
        <w:t>Questions asked by community members answered by Board members.</w:t>
      </w:r>
    </w:p>
    <w:p w14:paraId="39EAD483" w14:textId="2AB2635D" w:rsidR="00CE55AC" w:rsidRPr="00CE55AC" w:rsidRDefault="00CE55AC" w:rsidP="00EE40CD">
      <w:pPr>
        <w:spacing w:after="200"/>
        <w:rPr>
          <w:b/>
          <w:color w:val="000000"/>
        </w:rPr>
      </w:pPr>
      <w:r w:rsidRPr="00CE55AC">
        <w:rPr>
          <w:b/>
          <w:color w:val="000000"/>
        </w:rPr>
        <w:t>Motion</w:t>
      </w:r>
    </w:p>
    <w:p w14:paraId="07711470" w14:textId="0B57CB46" w:rsidR="00B515C0" w:rsidRPr="00B515C0" w:rsidRDefault="00B515C0" w:rsidP="00EE40CD">
      <w:pPr>
        <w:spacing w:after="200"/>
        <w:rPr>
          <w:bCs/>
          <w:color w:val="000000"/>
        </w:rPr>
      </w:pPr>
      <w:r w:rsidRPr="00B515C0">
        <w:rPr>
          <w:bCs/>
          <w:color w:val="000000"/>
        </w:rPr>
        <w:t>Motion made by Josh King to increase the annual dues by 10% to $474. Motion seconded by Cornelius Jackson. Motion approved unanimously by:</w:t>
      </w:r>
    </w:p>
    <w:p w14:paraId="02E491F9" w14:textId="397DD1F3" w:rsidR="00B515C0" w:rsidRPr="00B515C0" w:rsidRDefault="00B515C0" w:rsidP="00B515C0">
      <w:pPr>
        <w:pStyle w:val="NoSpacing"/>
      </w:pPr>
      <w:r w:rsidRPr="00B515C0">
        <w:t>Tish Dietrich</w:t>
      </w:r>
    </w:p>
    <w:p w14:paraId="40E60BED" w14:textId="46AF5276" w:rsidR="00B515C0" w:rsidRPr="00B515C0" w:rsidRDefault="00B515C0" w:rsidP="00B515C0">
      <w:pPr>
        <w:pStyle w:val="NoSpacing"/>
      </w:pPr>
      <w:r w:rsidRPr="00B515C0">
        <w:t>Josh King</w:t>
      </w:r>
    </w:p>
    <w:p w14:paraId="188453BE" w14:textId="59D9BC65" w:rsidR="00B515C0" w:rsidRPr="00B515C0" w:rsidRDefault="00B515C0" w:rsidP="00B515C0">
      <w:pPr>
        <w:pStyle w:val="NoSpacing"/>
      </w:pPr>
      <w:r w:rsidRPr="00B515C0">
        <w:t>Cornelius Jackson</w:t>
      </w:r>
    </w:p>
    <w:p w14:paraId="3D688C1E" w14:textId="77777777" w:rsidR="00B515C0" w:rsidRPr="00B515C0" w:rsidRDefault="00B515C0" w:rsidP="00B515C0">
      <w:pPr>
        <w:pStyle w:val="NoSpacing"/>
      </w:pPr>
    </w:p>
    <w:p w14:paraId="51540DA6" w14:textId="5D257459" w:rsidR="00D456EF" w:rsidRPr="00B515C0" w:rsidRDefault="00000000" w:rsidP="00EE40CD">
      <w:pPr>
        <w:spacing w:after="200"/>
        <w:rPr>
          <w:b/>
          <w:color w:val="000000"/>
        </w:rPr>
      </w:pPr>
      <w:r w:rsidRPr="00B515C0">
        <w:rPr>
          <w:b/>
          <w:color w:val="000000"/>
        </w:rPr>
        <w:t>Adjourn</w:t>
      </w:r>
      <w:r w:rsidR="00CE55AC">
        <w:rPr>
          <w:b/>
          <w:color w:val="000000"/>
        </w:rPr>
        <w:t xml:space="preserve"> Motion</w:t>
      </w:r>
    </w:p>
    <w:p w14:paraId="209C7C83" w14:textId="6A777935" w:rsidR="00D456EF" w:rsidRPr="00B515C0" w:rsidRDefault="00000000" w:rsidP="00EE40CD">
      <w:pPr>
        <w:spacing w:after="200"/>
        <w:rPr>
          <w:color w:val="000000"/>
        </w:rPr>
      </w:pPr>
      <w:r w:rsidRPr="00B515C0">
        <w:rPr>
          <w:color w:val="000000"/>
        </w:rPr>
        <w:t xml:space="preserve">Motion by </w:t>
      </w:r>
      <w:r w:rsidR="00B515C0" w:rsidRPr="00B515C0">
        <w:rPr>
          <w:color w:val="000000"/>
        </w:rPr>
        <w:t xml:space="preserve">Josh King </w:t>
      </w:r>
      <w:r w:rsidRPr="00B515C0">
        <w:rPr>
          <w:color w:val="000000"/>
        </w:rPr>
        <w:t xml:space="preserve">to adjourn meeting @ </w:t>
      </w:r>
      <w:r w:rsidR="00B515C0" w:rsidRPr="00B515C0">
        <w:rPr>
          <w:color w:val="000000"/>
        </w:rPr>
        <w:t>7:00</w:t>
      </w:r>
      <w:r w:rsidRPr="00B515C0">
        <w:rPr>
          <w:color w:val="000000"/>
        </w:rPr>
        <w:t xml:space="preserve"> p.m., second by </w:t>
      </w:r>
      <w:r w:rsidR="00B515C0" w:rsidRPr="00B515C0">
        <w:rPr>
          <w:color w:val="000000"/>
        </w:rPr>
        <w:t>Cornelius Jackson. Motion approved by:</w:t>
      </w:r>
    </w:p>
    <w:p w14:paraId="74D94582" w14:textId="49D20937" w:rsidR="00D456EF" w:rsidRPr="00B515C0" w:rsidRDefault="00B515C0" w:rsidP="00EE40CD">
      <w:pPr>
        <w:rPr>
          <w:color w:val="000000"/>
        </w:rPr>
      </w:pPr>
      <w:r w:rsidRPr="00B515C0">
        <w:rPr>
          <w:color w:val="000000"/>
        </w:rPr>
        <w:t>Tish Dietrich</w:t>
      </w:r>
    </w:p>
    <w:p w14:paraId="50DEF52F" w14:textId="6BCD9CEF" w:rsidR="00B515C0" w:rsidRPr="00B515C0" w:rsidRDefault="00B515C0" w:rsidP="00EE40CD">
      <w:pPr>
        <w:rPr>
          <w:color w:val="000000"/>
        </w:rPr>
      </w:pPr>
      <w:r w:rsidRPr="00B515C0">
        <w:rPr>
          <w:color w:val="000000"/>
        </w:rPr>
        <w:t>Josh King</w:t>
      </w:r>
    </w:p>
    <w:p w14:paraId="0F3A6991" w14:textId="6956BDF5" w:rsidR="00B515C0" w:rsidRPr="00B515C0" w:rsidRDefault="00B515C0" w:rsidP="00EE40CD">
      <w:pPr>
        <w:rPr>
          <w:color w:val="000000"/>
        </w:rPr>
      </w:pPr>
      <w:r w:rsidRPr="00B515C0">
        <w:rPr>
          <w:color w:val="000000"/>
        </w:rPr>
        <w:t>Cornelius Jackson</w:t>
      </w:r>
    </w:p>
    <w:p w14:paraId="4E4C73ED" w14:textId="77777777" w:rsidR="00D456EF" w:rsidRPr="00B515C0" w:rsidRDefault="00D456EF" w:rsidP="00EE40CD">
      <w:pPr>
        <w:rPr>
          <w:color w:val="000000"/>
        </w:rPr>
      </w:pPr>
    </w:p>
    <w:p w14:paraId="660833EC" w14:textId="77777777" w:rsidR="00D456EF" w:rsidRPr="00B515C0" w:rsidRDefault="00D456EF" w:rsidP="00EE40CD">
      <w:pPr>
        <w:rPr>
          <w:color w:val="000000"/>
        </w:rPr>
      </w:pPr>
    </w:p>
    <w:p w14:paraId="5EAEE4C7" w14:textId="77777777" w:rsidR="00D456EF" w:rsidRPr="00B515C0" w:rsidRDefault="00000000" w:rsidP="00EE40CD">
      <w:pPr>
        <w:rPr>
          <w:color w:val="000000"/>
        </w:rPr>
      </w:pPr>
      <w:r w:rsidRPr="00B515C0">
        <w:rPr>
          <w:color w:val="000000"/>
        </w:rPr>
        <w:t xml:space="preserve">cc: </w:t>
      </w:r>
    </w:p>
    <w:p w14:paraId="768B848D" w14:textId="77777777" w:rsidR="00D456EF" w:rsidRPr="00B515C0" w:rsidRDefault="00000000" w:rsidP="00EE40CD">
      <w:pPr>
        <w:rPr>
          <w:color w:val="000000"/>
        </w:rPr>
      </w:pPr>
      <w:r w:rsidRPr="00B515C0">
        <w:rPr>
          <w:color w:val="000000"/>
        </w:rPr>
        <w:t>Board of Directors</w:t>
      </w:r>
    </w:p>
    <w:p w14:paraId="61690264" w14:textId="77777777" w:rsidR="00D456EF" w:rsidRPr="00B515C0" w:rsidRDefault="00000000" w:rsidP="00EE40CD">
      <w:pPr>
        <w:rPr>
          <w:color w:val="000000"/>
        </w:rPr>
      </w:pPr>
      <w:r w:rsidRPr="00B515C0">
        <w:rPr>
          <w:color w:val="000000"/>
        </w:rPr>
        <w:t>Administration</w:t>
      </w:r>
    </w:p>
    <w:p w14:paraId="6F011BAB" w14:textId="77777777" w:rsidR="00B515C0" w:rsidRDefault="00B515C0" w:rsidP="00EE40CD">
      <w:pPr>
        <w:rPr>
          <w:color w:val="000000"/>
        </w:rPr>
      </w:pPr>
    </w:p>
    <w:p w14:paraId="148DA932" w14:textId="6FA02D92" w:rsidR="00D456EF" w:rsidRPr="00B515C0" w:rsidRDefault="00000000" w:rsidP="00EE40CD">
      <w:pPr>
        <w:rPr>
          <w:color w:val="000000"/>
        </w:rPr>
      </w:pPr>
      <w:r w:rsidRPr="00B515C0">
        <w:rPr>
          <w:color w:val="000000"/>
        </w:rPr>
        <w:t>Recorded by:</w:t>
      </w:r>
    </w:p>
    <w:p w14:paraId="19A0A81A" w14:textId="35454EAF" w:rsidR="00D456EF" w:rsidRPr="00B515C0" w:rsidRDefault="00B515C0" w:rsidP="00EE40CD">
      <w:pPr>
        <w:rPr>
          <w:color w:val="000000"/>
        </w:rPr>
      </w:pPr>
      <w:r>
        <w:rPr>
          <w:color w:val="000000"/>
        </w:rPr>
        <w:t>Tish Dietrich – BOD President</w:t>
      </w:r>
    </w:p>
    <w:p w14:paraId="435DA51E" w14:textId="77777777" w:rsidR="00D456EF" w:rsidRPr="00B515C0" w:rsidRDefault="00D456EF" w:rsidP="00EE40CD">
      <w:pPr>
        <w:rPr>
          <w:color w:val="000000"/>
        </w:rPr>
      </w:pPr>
    </w:p>
    <w:p w14:paraId="7A944829" w14:textId="77777777" w:rsidR="00D456EF" w:rsidRPr="00B515C0" w:rsidRDefault="00D456EF" w:rsidP="00EE40CD">
      <w:pPr>
        <w:spacing w:after="200"/>
        <w:rPr>
          <w:color w:val="000000"/>
        </w:rPr>
      </w:pPr>
    </w:p>
    <w:p w14:paraId="25A14C0D" w14:textId="77777777" w:rsidR="00D456EF" w:rsidRPr="00B515C0" w:rsidRDefault="00D456EF" w:rsidP="00EE40CD">
      <w:pPr>
        <w:spacing w:after="200"/>
        <w:rPr>
          <w:color w:val="000000"/>
        </w:rPr>
      </w:pPr>
    </w:p>
    <w:p w14:paraId="37EF4BA4" w14:textId="77777777" w:rsidR="00D456EF" w:rsidRDefault="00000000" w:rsidP="00EE40CD">
      <w:pPr>
        <w:spacing w:after="20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sectPr w:rsidR="00D456E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8E9"/>
    <w:multiLevelType w:val="multilevel"/>
    <w:tmpl w:val="08A869C8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79415F"/>
    <w:multiLevelType w:val="multilevel"/>
    <w:tmpl w:val="2E4C8C5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144E2E"/>
    <w:multiLevelType w:val="multilevel"/>
    <w:tmpl w:val="15CA50C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D36EA1"/>
    <w:multiLevelType w:val="multilevel"/>
    <w:tmpl w:val="CCF42D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122DAE"/>
    <w:multiLevelType w:val="multilevel"/>
    <w:tmpl w:val="2E1061C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B00A1D"/>
    <w:multiLevelType w:val="multilevel"/>
    <w:tmpl w:val="36DE425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360B13"/>
    <w:multiLevelType w:val="multilevel"/>
    <w:tmpl w:val="1B68AEAC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68F25CA"/>
    <w:multiLevelType w:val="multilevel"/>
    <w:tmpl w:val="028C06D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F094421"/>
    <w:multiLevelType w:val="multilevel"/>
    <w:tmpl w:val="B28E8BF0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FC040F"/>
    <w:multiLevelType w:val="multilevel"/>
    <w:tmpl w:val="B900A342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170051"/>
    <w:multiLevelType w:val="multilevel"/>
    <w:tmpl w:val="9A122F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D8D39CE"/>
    <w:multiLevelType w:val="multilevel"/>
    <w:tmpl w:val="CACC883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212548"/>
    <w:multiLevelType w:val="multilevel"/>
    <w:tmpl w:val="FFE0BF3A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4363FFA"/>
    <w:multiLevelType w:val="multilevel"/>
    <w:tmpl w:val="47E0CF4E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42642461">
    <w:abstractNumId w:val="1"/>
  </w:num>
  <w:num w:numId="2" w16cid:durableId="1207260836">
    <w:abstractNumId w:val="8"/>
  </w:num>
  <w:num w:numId="3" w16cid:durableId="1842039144">
    <w:abstractNumId w:val="11"/>
  </w:num>
  <w:num w:numId="4" w16cid:durableId="508057140">
    <w:abstractNumId w:val="0"/>
  </w:num>
  <w:num w:numId="5" w16cid:durableId="1892308575">
    <w:abstractNumId w:val="10"/>
  </w:num>
  <w:num w:numId="6" w16cid:durableId="1996105764">
    <w:abstractNumId w:val="2"/>
  </w:num>
  <w:num w:numId="7" w16cid:durableId="1527645069">
    <w:abstractNumId w:val="12"/>
  </w:num>
  <w:num w:numId="8" w16cid:durableId="216356173">
    <w:abstractNumId w:val="3"/>
  </w:num>
  <w:num w:numId="9" w16cid:durableId="2146386543">
    <w:abstractNumId w:val="5"/>
  </w:num>
  <w:num w:numId="10" w16cid:durableId="617492103">
    <w:abstractNumId w:val="4"/>
  </w:num>
  <w:num w:numId="11" w16cid:durableId="766927341">
    <w:abstractNumId w:val="6"/>
  </w:num>
  <w:num w:numId="12" w16cid:durableId="671419167">
    <w:abstractNumId w:val="13"/>
  </w:num>
  <w:num w:numId="13" w16cid:durableId="28532376">
    <w:abstractNumId w:val="9"/>
  </w:num>
  <w:num w:numId="14" w16cid:durableId="744688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EF"/>
    <w:rsid w:val="00B515C0"/>
    <w:rsid w:val="00CE55AC"/>
    <w:rsid w:val="00D456EF"/>
    <w:rsid w:val="00EE40CD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0A78"/>
  <w15:docId w15:val="{65F3CACB-B7DC-4410-B940-8510BCD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Dietrich</dc:creator>
  <cp:lastModifiedBy>Tisha Dietrich</cp:lastModifiedBy>
  <cp:revision>3</cp:revision>
  <dcterms:created xsi:type="dcterms:W3CDTF">2025-01-06T19:46:00Z</dcterms:created>
  <dcterms:modified xsi:type="dcterms:W3CDTF">2025-01-06T19:47:00Z</dcterms:modified>
</cp:coreProperties>
</file>